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2AE93D90" w:rsidR="001E4BE7" w:rsidRPr="00742671" w:rsidRDefault="008702B4" w:rsidP="00EE124B">
      <w:pPr>
        <w:pStyle w:val="berschrift1"/>
        <w:rPr>
          <w:lang w:val="de-DE"/>
        </w:rPr>
      </w:pPr>
      <w:bookmarkStart w:id="0" w:name="_Hlk500861917"/>
      <w:bookmarkStart w:id="1" w:name="_Hlk500926874"/>
      <w:r>
        <w:rPr>
          <w:lang w:val="de-DE"/>
        </w:rPr>
        <w:t xml:space="preserve">Auftakt der Mittelstandsreise von Peter altmaier bei Sennheiser </w:t>
      </w:r>
    </w:p>
    <w:p w14:paraId="571FC245" w14:textId="09DE222C" w:rsidR="001E4BE7" w:rsidRPr="00742671" w:rsidRDefault="008702B4" w:rsidP="001E4BE7">
      <w:pPr>
        <w:rPr>
          <w:b/>
          <w:lang w:val="de-DE"/>
        </w:rPr>
      </w:pPr>
      <w:r>
        <w:rPr>
          <w:b/>
          <w:lang w:val="de-DE"/>
        </w:rPr>
        <w:t>Bundeswirtschaftsminister zu Besuch</w:t>
      </w:r>
      <w:r w:rsidR="00D121B1">
        <w:rPr>
          <w:b/>
          <w:lang w:val="de-DE"/>
        </w:rPr>
        <w:t xml:space="preserve"> beim Audiospezialisten</w:t>
      </w:r>
      <w:r>
        <w:rPr>
          <w:b/>
          <w:lang w:val="de-DE"/>
        </w:rPr>
        <w:t xml:space="preserve"> in der Wedemark</w:t>
      </w:r>
    </w:p>
    <w:p w14:paraId="45063064" w14:textId="77777777" w:rsidR="00EE124B" w:rsidRPr="00742671" w:rsidRDefault="00EE124B" w:rsidP="001E4BE7">
      <w:pPr>
        <w:rPr>
          <w:lang w:val="de-DE"/>
        </w:rPr>
      </w:pPr>
    </w:p>
    <w:p w14:paraId="21D2BAE4" w14:textId="4B4A2514" w:rsidR="00BF429E" w:rsidRPr="00742671" w:rsidRDefault="007B4CB4" w:rsidP="00BF429E">
      <w:pPr>
        <w:rPr>
          <w:b/>
          <w:lang w:val="de-DE"/>
        </w:rPr>
      </w:pPr>
      <w:r w:rsidRPr="0003166C">
        <w:rPr>
          <w:b/>
          <w:i/>
          <w:lang w:val="de-DE"/>
        </w:rPr>
        <w:t>Wedemark</w:t>
      </w:r>
      <w:r w:rsidR="004A660D" w:rsidRPr="0003166C">
        <w:rPr>
          <w:b/>
          <w:i/>
          <w:lang w:val="de-DE"/>
        </w:rPr>
        <w:t xml:space="preserve">, </w:t>
      </w:r>
      <w:r w:rsidR="0003166C" w:rsidRPr="0003166C">
        <w:rPr>
          <w:b/>
          <w:i/>
          <w:lang w:val="de-DE"/>
        </w:rPr>
        <w:t>29</w:t>
      </w:r>
      <w:r w:rsidR="003C7C1D" w:rsidRPr="0003166C">
        <w:rPr>
          <w:b/>
          <w:i/>
          <w:lang w:val="de-DE"/>
        </w:rPr>
        <w:t xml:space="preserve">. </w:t>
      </w:r>
      <w:r w:rsidR="00742671" w:rsidRPr="0003166C">
        <w:rPr>
          <w:b/>
          <w:i/>
          <w:lang w:val="de-DE"/>
        </w:rPr>
        <w:t>August</w:t>
      </w:r>
      <w:r w:rsidR="003C7C1D" w:rsidRPr="0003166C">
        <w:rPr>
          <w:b/>
          <w:i/>
          <w:lang w:val="de-DE"/>
        </w:rPr>
        <w:t xml:space="preserve"> </w:t>
      </w:r>
      <w:r w:rsidR="00742671" w:rsidRPr="0003166C">
        <w:rPr>
          <w:b/>
          <w:i/>
          <w:lang w:val="de-DE"/>
        </w:rPr>
        <w:t>2019</w:t>
      </w:r>
      <w:r w:rsidR="008C06C8" w:rsidRPr="0003166C">
        <w:rPr>
          <w:b/>
          <w:i/>
          <w:lang w:val="de-DE"/>
        </w:rPr>
        <w:t xml:space="preserve"> </w:t>
      </w:r>
      <w:r w:rsidR="000670AB" w:rsidRPr="0003166C">
        <w:rPr>
          <w:b/>
          <w:i/>
          <w:lang w:val="de-DE"/>
        </w:rPr>
        <w:t>–</w:t>
      </w:r>
      <w:r w:rsidR="006C5C4D" w:rsidRPr="0003166C">
        <w:rPr>
          <w:b/>
          <w:lang w:val="de-DE"/>
        </w:rPr>
        <w:t xml:space="preserve"> Im</w:t>
      </w:r>
      <w:r w:rsidR="006C5C4D">
        <w:rPr>
          <w:b/>
          <w:lang w:val="de-DE"/>
        </w:rPr>
        <w:t xml:space="preserve"> Rahmen seiner dreitägigen Mittelstandsreise besucht Bundeswirtschaftsminister Peter Altmaier Familienunternehmen, Handwerksbetr</w:t>
      </w:r>
      <w:r w:rsidR="00A05B60">
        <w:rPr>
          <w:b/>
          <w:lang w:val="de-DE"/>
        </w:rPr>
        <w:t>ie</w:t>
      </w:r>
      <w:r w:rsidR="006C5C4D">
        <w:rPr>
          <w:b/>
          <w:lang w:val="de-DE"/>
        </w:rPr>
        <w:t xml:space="preserve">be und Weltmarktführer </w:t>
      </w:r>
      <w:r w:rsidR="0049709E">
        <w:rPr>
          <w:b/>
          <w:lang w:val="de-DE"/>
        </w:rPr>
        <w:t>in Niedersachsen, Nordrhein-Westfalen und Sachsen-Anhalt</w:t>
      </w:r>
      <w:r w:rsidR="006C5C4D">
        <w:rPr>
          <w:b/>
          <w:lang w:val="de-DE"/>
        </w:rPr>
        <w:t xml:space="preserve">. </w:t>
      </w:r>
      <w:r w:rsidR="00330F70">
        <w:rPr>
          <w:b/>
          <w:lang w:val="de-DE"/>
        </w:rPr>
        <w:t xml:space="preserve">Der </w:t>
      </w:r>
      <w:r w:rsidR="006C5C4D">
        <w:rPr>
          <w:b/>
          <w:lang w:val="de-DE"/>
        </w:rPr>
        <w:t>Auftakt der Reise</w:t>
      </w:r>
      <w:r w:rsidR="00330F70">
        <w:rPr>
          <w:b/>
          <w:lang w:val="de-DE"/>
        </w:rPr>
        <w:t xml:space="preserve"> fand</w:t>
      </w:r>
      <w:r w:rsidR="006C5C4D">
        <w:rPr>
          <w:b/>
          <w:lang w:val="de-DE"/>
        </w:rPr>
        <w:t xml:space="preserve"> am 29. August bei</w:t>
      </w:r>
      <w:r w:rsidR="00377F76">
        <w:rPr>
          <w:b/>
          <w:lang w:val="de-DE"/>
        </w:rPr>
        <w:t xml:space="preserve">m </w:t>
      </w:r>
      <w:r w:rsidR="00203292">
        <w:rPr>
          <w:b/>
          <w:lang w:val="de-DE"/>
        </w:rPr>
        <w:t xml:space="preserve">Audiospezialisten </w:t>
      </w:r>
      <w:r w:rsidR="006C5C4D">
        <w:rPr>
          <w:b/>
          <w:lang w:val="de-DE"/>
        </w:rPr>
        <w:t xml:space="preserve">Sennheiser in der Wedemark bei Hannover statt. </w:t>
      </w:r>
      <w:r w:rsidR="00330F70">
        <w:rPr>
          <w:b/>
          <w:lang w:val="de-DE"/>
        </w:rPr>
        <w:t>Hier</w:t>
      </w:r>
      <w:r w:rsidR="00A05B60">
        <w:rPr>
          <w:b/>
          <w:lang w:val="de-DE"/>
        </w:rPr>
        <w:t xml:space="preserve"> tauschten sich die Co-CEOs Daniel </w:t>
      </w:r>
      <w:r w:rsidR="00C04437">
        <w:rPr>
          <w:b/>
          <w:lang w:val="de-DE"/>
        </w:rPr>
        <w:t xml:space="preserve">und Dr. Andreas </w:t>
      </w:r>
      <w:r w:rsidR="00A05B60">
        <w:rPr>
          <w:b/>
          <w:lang w:val="de-DE"/>
        </w:rPr>
        <w:t xml:space="preserve">Sennheiser mit </w:t>
      </w:r>
      <w:r w:rsidR="00D121B1">
        <w:rPr>
          <w:b/>
          <w:lang w:val="de-DE"/>
        </w:rPr>
        <w:t xml:space="preserve">Peter </w:t>
      </w:r>
      <w:r w:rsidR="00A05B60">
        <w:rPr>
          <w:b/>
          <w:lang w:val="de-DE"/>
        </w:rPr>
        <w:t>Altmaier über den Innovationsstandort Deutschland aus</w:t>
      </w:r>
      <w:r w:rsidR="00203292">
        <w:rPr>
          <w:b/>
          <w:lang w:val="de-DE"/>
        </w:rPr>
        <w:t xml:space="preserve"> und luden ihn zu einem Rundgang durch</w:t>
      </w:r>
      <w:r w:rsidR="006D5309">
        <w:rPr>
          <w:b/>
          <w:lang w:val="de-DE"/>
        </w:rPr>
        <w:t xml:space="preserve"> das </w:t>
      </w:r>
      <w:r w:rsidR="00203292">
        <w:rPr>
          <w:b/>
          <w:lang w:val="de-DE"/>
        </w:rPr>
        <w:t>Unternehmen ein</w:t>
      </w:r>
      <w:r w:rsidR="00A05B60">
        <w:rPr>
          <w:b/>
          <w:lang w:val="de-DE"/>
        </w:rPr>
        <w:t xml:space="preserve">. </w:t>
      </w:r>
    </w:p>
    <w:bookmarkEnd w:id="0"/>
    <w:bookmarkEnd w:id="1"/>
    <w:p w14:paraId="4B0E50C4" w14:textId="7DBC9DBE" w:rsidR="00AE01B6" w:rsidRDefault="00AE01B6" w:rsidP="003C7C1D">
      <w:pPr>
        <w:rPr>
          <w:lang w:val="de-DE"/>
        </w:rPr>
      </w:pPr>
    </w:p>
    <w:p w14:paraId="6F5E8EB9" w14:textId="1B99659B" w:rsidR="00DE5CA3" w:rsidRPr="008B34AA" w:rsidRDefault="0059076C" w:rsidP="00C57902">
      <w:pPr>
        <w:rPr>
          <w:szCs w:val="18"/>
          <w:lang w:val="de-DE"/>
        </w:rPr>
      </w:pPr>
      <w:r w:rsidRPr="000E33F5">
        <w:rPr>
          <w:szCs w:val="18"/>
          <w:lang w:val="de-DE"/>
        </w:rPr>
        <w:t xml:space="preserve">Nach </w:t>
      </w:r>
      <w:r w:rsidR="00F06294" w:rsidRPr="000E33F5">
        <w:rPr>
          <w:szCs w:val="18"/>
          <w:lang w:val="de-DE"/>
        </w:rPr>
        <w:t>der Vorstellung</w:t>
      </w:r>
      <w:r w:rsidR="008702B4" w:rsidRPr="000E33F5">
        <w:rPr>
          <w:szCs w:val="18"/>
          <w:lang w:val="de-DE"/>
        </w:rPr>
        <w:t xml:space="preserve"> </w:t>
      </w:r>
      <w:r w:rsidR="00C04437">
        <w:rPr>
          <w:szCs w:val="18"/>
          <w:lang w:val="de-DE"/>
        </w:rPr>
        <w:t>des</w:t>
      </w:r>
      <w:r w:rsidR="00203292" w:rsidRPr="000E33F5">
        <w:rPr>
          <w:szCs w:val="18"/>
          <w:lang w:val="de-DE"/>
        </w:rPr>
        <w:t xml:space="preserve"> Familienunternehmen</w:t>
      </w:r>
      <w:r w:rsidR="00C04437">
        <w:rPr>
          <w:szCs w:val="18"/>
          <w:lang w:val="de-DE"/>
        </w:rPr>
        <w:t>s</w:t>
      </w:r>
      <w:r w:rsidR="00203292" w:rsidRPr="000E33F5">
        <w:rPr>
          <w:szCs w:val="18"/>
          <w:lang w:val="de-DE"/>
        </w:rPr>
        <w:t xml:space="preserve">, das in der dritten Generation </w:t>
      </w:r>
      <w:r w:rsidR="00C04437">
        <w:rPr>
          <w:szCs w:val="18"/>
          <w:lang w:val="de-DE"/>
        </w:rPr>
        <w:t>von den</w:t>
      </w:r>
      <w:r w:rsidR="00F06294" w:rsidRPr="000E33F5">
        <w:rPr>
          <w:szCs w:val="18"/>
          <w:lang w:val="de-DE"/>
        </w:rPr>
        <w:t xml:space="preserve"> Co-CEOs </w:t>
      </w:r>
      <w:r w:rsidRPr="000E33F5">
        <w:rPr>
          <w:szCs w:val="18"/>
          <w:lang w:val="de-DE"/>
        </w:rPr>
        <w:t>Dr. Andreas und Daniel Sennheiser</w:t>
      </w:r>
      <w:r w:rsidR="00203292" w:rsidRPr="000E33F5">
        <w:rPr>
          <w:szCs w:val="18"/>
          <w:lang w:val="de-DE"/>
        </w:rPr>
        <w:t xml:space="preserve"> geführt wird,</w:t>
      </w:r>
      <w:r w:rsidRPr="000E33F5">
        <w:rPr>
          <w:szCs w:val="18"/>
          <w:lang w:val="de-DE"/>
        </w:rPr>
        <w:t xml:space="preserve"> </w:t>
      </w:r>
      <w:r w:rsidR="00203292" w:rsidRPr="000E33F5">
        <w:rPr>
          <w:szCs w:val="18"/>
          <w:lang w:val="de-DE"/>
        </w:rPr>
        <w:t>erklärte</w:t>
      </w:r>
      <w:r w:rsidRPr="000E33F5">
        <w:rPr>
          <w:szCs w:val="18"/>
          <w:lang w:val="de-DE"/>
        </w:rPr>
        <w:t xml:space="preserve"> Peter Altmaier, warum er seine </w:t>
      </w:r>
      <w:r w:rsidR="005254D2" w:rsidRPr="000E33F5">
        <w:rPr>
          <w:szCs w:val="18"/>
          <w:lang w:val="de-DE"/>
        </w:rPr>
        <w:t>Mittelstandsreise</w:t>
      </w:r>
      <w:r w:rsidRPr="000E33F5">
        <w:rPr>
          <w:szCs w:val="18"/>
          <w:lang w:val="de-DE"/>
        </w:rPr>
        <w:t xml:space="preserve"> </w:t>
      </w:r>
      <w:r w:rsidR="00203292" w:rsidRPr="000E33F5">
        <w:rPr>
          <w:szCs w:val="18"/>
          <w:lang w:val="de-DE"/>
        </w:rPr>
        <w:t>bei Sennheiser startet</w:t>
      </w:r>
      <w:r w:rsidRPr="000E33F5">
        <w:rPr>
          <w:szCs w:val="18"/>
          <w:lang w:val="de-DE"/>
        </w:rPr>
        <w:t xml:space="preserve">: </w:t>
      </w:r>
      <w:r w:rsidR="00102291" w:rsidRPr="000E33F5">
        <w:rPr>
          <w:szCs w:val="18"/>
          <w:lang w:val="de-DE"/>
        </w:rPr>
        <w:t>„</w:t>
      </w:r>
      <w:r w:rsidR="00FF2580" w:rsidRPr="000E33F5">
        <w:rPr>
          <w:szCs w:val="18"/>
          <w:lang w:val="de-DE"/>
        </w:rPr>
        <w:t>Der wirtschaftliche Erfolg Deutschland</w:t>
      </w:r>
      <w:r w:rsidR="0049709E">
        <w:rPr>
          <w:szCs w:val="18"/>
          <w:lang w:val="de-DE"/>
        </w:rPr>
        <w:t>s</w:t>
      </w:r>
      <w:r w:rsidR="00FF2580" w:rsidRPr="000E33F5">
        <w:rPr>
          <w:szCs w:val="18"/>
          <w:lang w:val="de-DE"/>
        </w:rPr>
        <w:t xml:space="preserve"> basiert ganz wesentlich auf Innovation</w:t>
      </w:r>
      <w:r w:rsidR="0049709E">
        <w:rPr>
          <w:szCs w:val="18"/>
          <w:lang w:val="de-DE"/>
        </w:rPr>
        <w:t>. Daher m</w:t>
      </w:r>
      <w:r w:rsidR="0049709E" w:rsidRPr="0049709E">
        <w:rPr>
          <w:szCs w:val="18"/>
          <w:lang w:val="de-DE"/>
        </w:rPr>
        <w:t xml:space="preserve">üssen </w:t>
      </w:r>
      <w:r w:rsidR="0049709E">
        <w:rPr>
          <w:szCs w:val="18"/>
          <w:lang w:val="de-DE"/>
        </w:rPr>
        <w:t xml:space="preserve">wir </w:t>
      </w:r>
      <w:r w:rsidR="0049709E" w:rsidRPr="0049709E">
        <w:rPr>
          <w:szCs w:val="18"/>
          <w:lang w:val="de-DE"/>
        </w:rPr>
        <w:t xml:space="preserve">die Innovationsfähigkeit unserer Unternehmen stärken. </w:t>
      </w:r>
      <w:r w:rsidR="0049709E" w:rsidRPr="00056DE5">
        <w:rPr>
          <w:szCs w:val="18"/>
          <w:lang w:val="de-DE"/>
        </w:rPr>
        <w:t xml:space="preserve">Nur mit mehr Innovationen wird der Mittelstand sich schnell an neue Marktgegebenheiten anpassen, </w:t>
      </w:r>
      <w:r w:rsidR="007C4BDB" w:rsidRPr="00056DE5">
        <w:rPr>
          <w:szCs w:val="18"/>
          <w:lang w:val="de-DE"/>
        </w:rPr>
        <w:t>Zukunftschancen</w:t>
      </w:r>
      <w:r w:rsidR="0049709E" w:rsidRPr="00056DE5">
        <w:rPr>
          <w:szCs w:val="18"/>
          <w:lang w:val="de-DE"/>
        </w:rPr>
        <w:t xml:space="preserve"> ergreifen und </w:t>
      </w:r>
      <w:r w:rsidR="007C4BDB" w:rsidRPr="00056DE5">
        <w:rPr>
          <w:szCs w:val="18"/>
          <w:lang w:val="de-DE"/>
        </w:rPr>
        <w:t>wettbewerbsfähig</w:t>
      </w:r>
      <w:r w:rsidR="0049709E" w:rsidRPr="00056DE5">
        <w:rPr>
          <w:szCs w:val="18"/>
          <w:lang w:val="de-DE"/>
        </w:rPr>
        <w:t xml:space="preserve"> bleiben.</w:t>
      </w:r>
      <w:r w:rsidR="0049709E">
        <w:rPr>
          <w:szCs w:val="18"/>
          <w:lang w:val="de-DE"/>
        </w:rPr>
        <w:t xml:space="preserve"> </w:t>
      </w:r>
      <w:r w:rsidR="005254D2" w:rsidRPr="000E33F5">
        <w:rPr>
          <w:szCs w:val="18"/>
          <w:lang w:val="de-DE"/>
        </w:rPr>
        <w:t>Ich freue mich</w:t>
      </w:r>
      <w:r w:rsidR="0049709E">
        <w:rPr>
          <w:szCs w:val="18"/>
          <w:lang w:val="de-DE"/>
        </w:rPr>
        <w:t>,</w:t>
      </w:r>
      <w:r w:rsidR="005254D2" w:rsidRPr="000E33F5">
        <w:rPr>
          <w:szCs w:val="18"/>
          <w:lang w:val="de-DE"/>
        </w:rPr>
        <w:t xml:space="preserve"> meine </w:t>
      </w:r>
      <w:r w:rsidR="0049709E">
        <w:rPr>
          <w:szCs w:val="18"/>
          <w:lang w:val="de-DE"/>
        </w:rPr>
        <w:t>Mittelstandsr</w:t>
      </w:r>
      <w:r w:rsidR="005254D2" w:rsidRPr="000E33F5">
        <w:rPr>
          <w:szCs w:val="18"/>
          <w:lang w:val="de-DE"/>
        </w:rPr>
        <w:t xml:space="preserve">eise bei Sennheiser zu beginnen – einem </w:t>
      </w:r>
      <w:r w:rsidR="008268AB" w:rsidRPr="000E33F5">
        <w:rPr>
          <w:szCs w:val="18"/>
          <w:lang w:val="de-DE"/>
        </w:rPr>
        <w:t xml:space="preserve">hochspezialisierten </w:t>
      </w:r>
      <w:r w:rsidR="005254D2" w:rsidRPr="000E33F5">
        <w:rPr>
          <w:szCs w:val="18"/>
          <w:lang w:val="de-DE"/>
        </w:rPr>
        <w:t>Familienunternehmen</w:t>
      </w:r>
      <w:r w:rsidR="0049709E">
        <w:rPr>
          <w:szCs w:val="18"/>
          <w:lang w:val="de-DE"/>
        </w:rPr>
        <w:t>,</w:t>
      </w:r>
      <w:r w:rsidR="008268AB" w:rsidRPr="000E33F5">
        <w:rPr>
          <w:szCs w:val="18"/>
          <w:lang w:val="de-DE"/>
        </w:rPr>
        <w:t xml:space="preserve"> das international mit seinem Angebot </w:t>
      </w:r>
      <w:r w:rsidR="0071745F" w:rsidRPr="000E33F5">
        <w:rPr>
          <w:szCs w:val="18"/>
          <w:lang w:val="de-DE"/>
        </w:rPr>
        <w:t xml:space="preserve">als einer der Weltmarktführer im Bereich Audio </w:t>
      </w:r>
      <w:r w:rsidR="008268AB" w:rsidRPr="000E33F5">
        <w:rPr>
          <w:szCs w:val="18"/>
          <w:lang w:val="de-DE"/>
        </w:rPr>
        <w:t>erfolgreich ist</w:t>
      </w:r>
      <w:r w:rsidR="00206361">
        <w:rPr>
          <w:szCs w:val="18"/>
          <w:lang w:val="de-DE"/>
        </w:rPr>
        <w:t>.</w:t>
      </w:r>
      <w:r w:rsidR="008268AB" w:rsidRPr="000E33F5">
        <w:rPr>
          <w:szCs w:val="18"/>
          <w:lang w:val="de-DE"/>
        </w:rPr>
        <w:t xml:space="preserve">“ Im </w:t>
      </w:r>
      <w:r w:rsidR="00203292" w:rsidRPr="000E33F5">
        <w:rPr>
          <w:szCs w:val="18"/>
          <w:lang w:val="de-DE"/>
        </w:rPr>
        <w:t>Innovation Campus</w:t>
      </w:r>
      <w:r w:rsidR="008268AB" w:rsidRPr="000E33F5">
        <w:rPr>
          <w:szCs w:val="18"/>
          <w:lang w:val="de-DE"/>
        </w:rPr>
        <w:t xml:space="preserve"> </w:t>
      </w:r>
      <w:r w:rsidR="00203292" w:rsidRPr="000E33F5">
        <w:rPr>
          <w:szCs w:val="18"/>
          <w:lang w:val="de-DE"/>
        </w:rPr>
        <w:t xml:space="preserve">am </w:t>
      </w:r>
      <w:r w:rsidR="003B4621" w:rsidRPr="000E33F5">
        <w:rPr>
          <w:szCs w:val="18"/>
          <w:lang w:val="de-DE"/>
        </w:rPr>
        <w:t>Sennheiser-</w:t>
      </w:r>
      <w:r w:rsidR="00203292" w:rsidRPr="000E33F5">
        <w:rPr>
          <w:szCs w:val="18"/>
          <w:lang w:val="de-DE"/>
        </w:rPr>
        <w:t>Hauptsitz in der Wedemark</w:t>
      </w:r>
      <w:r w:rsidR="008268AB" w:rsidRPr="000E33F5">
        <w:rPr>
          <w:szCs w:val="18"/>
          <w:lang w:val="de-DE"/>
        </w:rPr>
        <w:t xml:space="preserve"> tauschten sich der Minister und die Co-CEOs zum Innovationsstandort Deutschland aus: </w:t>
      </w:r>
      <w:r w:rsidR="008B34AA">
        <w:rPr>
          <w:szCs w:val="18"/>
          <w:lang w:val="de-DE"/>
        </w:rPr>
        <w:t>„</w:t>
      </w:r>
      <w:r w:rsidR="00DE5CA3" w:rsidRPr="008B34AA">
        <w:rPr>
          <w:szCs w:val="18"/>
          <w:lang w:val="de-DE"/>
        </w:rPr>
        <w:t>Wir wünschen uns, dass in Deutschland mehr die Chancen neuer Technologien und Erfindungen gesehen werden und weniger die Risiken</w:t>
      </w:r>
      <w:r w:rsidR="008B34AA">
        <w:rPr>
          <w:szCs w:val="18"/>
          <w:lang w:val="de-DE"/>
        </w:rPr>
        <w:t>“, sagte Daniel Sennheiser</w:t>
      </w:r>
      <w:r w:rsidR="00DE5CA3" w:rsidRPr="008B34AA">
        <w:rPr>
          <w:szCs w:val="18"/>
          <w:lang w:val="de-DE"/>
        </w:rPr>
        <w:t xml:space="preserve">. </w:t>
      </w:r>
      <w:r w:rsidR="008B34AA">
        <w:rPr>
          <w:szCs w:val="18"/>
          <w:lang w:val="de-DE"/>
        </w:rPr>
        <w:t>„</w:t>
      </w:r>
      <w:r w:rsidR="00DE5CA3" w:rsidRPr="008B34AA">
        <w:rPr>
          <w:szCs w:val="18"/>
          <w:lang w:val="de-DE"/>
        </w:rPr>
        <w:t>Wir brauchen mehr Offenheit für Innovation</w:t>
      </w:r>
      <w:r w:rsidR="00C04437">
        <w:rPr>
          <w:szCs w:val="18"/>
          <w:lang w:val="de-DE"/>
        </w:rPr>
        <w:t>,</w:t>
      </w:r>
      <w:r w:rsidR="00DE5CA3" w:rsidRPr="008B34AA">
        <w:rPr>
          <w:szCs w:val="18"/>
          <w:lang w:val="de-DE"/>
        </w:rPr>
        <w:t xml:space="preserve"> mehr Erfindergeist und mehr Mut für Neues – das würde Deutschland gut tun. Wir hoffen, dass </w:t>
      </w:r>
      <w:r w:rsidR="00C04437">
        <w:rPr>
          <w:szCs w:val="18"/>
          <w:lang w:val="de-DE"/>
        </w:rPr>
        <w:t>Bundeswirtschaftsminister</w:t>
      </w:r>
      <w:r w:rsidR="00DE5CA3" w:rsidRPr="008B34AA">
        <w:rPr>
          <w:szCs w:val="18"/>
          <w:lang w:val="de-DE"/>
        </w:rPr>
        <w:t xml:space="preserve"> Altmaier den Mittelstand auf diesem Weg unterstützt</w:t>
      </w:r>
      <w:r w:rsidR="008B34AA">
        <w:rPr>
          <w:szCs w:val="18"/>
          <w:lang w:val="de-DE"/>
        </w:rPr>
        <w:t xml:space="preserve">“, ergänzte Dr. Andreas Sennheiser. </w:t>
      </w:r>
    </w:p>
    <w:p w14:paraId="19963DF4" w14:textId="77777777" w:rsidR="00DE5CA3" w:rsidRPr="008B34AA" w:rsidRDefault="00DE5CA3" w:rsidP="00DE5CA3">
      <w:pPr>
        <w:rPr>
          <w:szCs w:val="18"/>
          <w:lang w:val="de-DE"/>
        </w:rPr>
      </w:pPr>
    </w:p>
    <w:p w14:paraId="33D37F1A" w14:textId="5D37BE13" w:rsidR="00DE5CA3" w:rsidRPr="008B34AA" w:rsidRDefault="008B34AA" w:rsidP="00DE5CA3">
      <w:pPr>
        <w:rPr>
          <w:szCs w:val="18"/>
          <w:lang w:val="de-DE"/>
        </w:rPr>
      </w:pPr>
      <w:r>
        <w:rPr>
          <w:szCs w:val="18"/>
          <w:lang w:val="de-DE"/>
        </w:rPr>
        <w:t>„</w:t>
      </w:r>
      <w:r w:rsidR="00DE5CA3" w:rsidRPr="008B34AA">
        <w:rPr>
          <w:szCs w:val="18"/>
          <w:lang w:val="de-DE"/>
        </w:rPr>
        <w:t>Darüber hinaus sehen wir drei Ansatzpunkte, um in Deutschland weiter innovativ sein zu können: Investitionen, Gesetzgebung und Bildung. Wir müssen zum einen in Innovationen und Forschung investieren, und zum anderen dafür sorgen, dass unsere Infrastruktur fit für die digitale Welt ist. Gleichzeitig brauchen wir eine sinnvolle und verlässliche Regulierung</w:t>
      </w:r>
      <w:r>
        <w:rPr>
          <w:szCs w:val="18"/>
          <w:lang w:val="de-DE"/>
        </w:rPr>
        <w:t xml:space="preserve">“, erklärte Dr. Andreas Sennheiser. </w:t>
      </w:r>
      <w:r w:rsidR="00DE5CA3" w:rsidRPr="008B34AA">
        <w:rPr>
          <w:szCs w:val="18"/>
          <w:lang w:val="de-DE"/>
        </w:rPr>
        <w:t xml:space="preserve"> </w:t>
      </w:r>
      <w:r>
        <w:rPr>
          <w:szCs w:val="18"/>
          <w:lang w:val="de-DE"/>
        </w:rPr>
        <w:t>„</w:t>
      </w:r>
      <w:r w:rsidR="00DE5CA3" w:rsidRPr="008B34AA">
        <w:rPr>
          <w:szCs w:val="18"/>
          <w:lang w:val="de-DE"/>
        </w:rPr>
        <w:t>Und um dem Fachkräftemängel entgegenzuwirken, ist es wichtig, dass wir das deutsche Bildungssystem entsprechend aufstellen und gleichzeitig gezielt qualifizierte Arbeitskräfte aus dem Ausland nach Deutschland bringen</w:t>
      </w:r>
      <w:r>
        <w:rPr>
          <w:szCs w:val="18"/>
          <w:lang w:val="de-DE"/>
        </w:rPr>
        <w:t>“, sagte Daniel Sennheiser weiter.</w:t>
      </w:r>
    </w:p>
    <w:p w14:paraId="6BBF7967" w14:textId="3E857166" w:rsidR="005F4C11" w:rsidRPr="005F4C11" w:rsidRDefault="005F4C11" w:rsidP="00C57902">
      <w:pPr>
        <w:rPr>
          <w:b/>
          <w:lang w:val="de-DE"/>
        </w:rPr>
      </w:pPr>
      <w:bookmarkStart w:id="2" w:name="_GoBack"/>
      <w:bookmarkEnd w:id="2"/>
      <w:r>
        <w:rPr>
          <w:b/>
          <w:lang w:val="de-DE"/>
        </w:rPr>
        <w:lastRenderedPageBreak/>
        <w:t>Innovation von Anfang an</w:t>
      </w:r>
    </w:p>
    <w:p w14:paraId="29656E9D" w14:textId="481A5B6E" w:rsidR="008702B4" w:rsidRPr="00C57902" w:rsidRDefault="0069340C" w:rsidP="00C57902">
      <w:pPr>
        <w:spacing w:after="120"/>
        <w:rPr>
          <w:szCs w:val="18"/>
          <w:lang w:val="de-DE"/>
        </w:rPr>
      </w:pPr>
      <w:r w:rsidRPr="00C57902">
        <w:rPr>
          <w:szCs w:val="18"/>
          <w:lang w:val="de-DE"/>
        </w:rPr>
        <w:t xml:space="preserve">Nach dem Gespräch </w:t>
      </w:r>
      <w:r w:rsidR="003843D5">
        <w:rPr>
          <w:szCs w:val="18"/>
          <w:lang w:val="de-DE"/>
        </w:rPr>
        <w:t>konnte</w:t>
      </w:r>
      <w:r w:rsidRPr="00C57902">
        <w:rPr>
          <w:szCs w:val="18"/>
          <w:lang w:val="de-DE"/>
        </w:rPr>
        <w:t xml:space="preserve"> </w:t>
      </w:r>
      <w:r w:rsidR="008268AB" w:rsidRPr="00C57902">
        <w:rPr>
          <w:szCs w:val="18"/>
          <w:lang w:val="de-DE"/>
        </w:rPr>
        <w:t xml:space="preserve">Bundeswirtschaftsminister Peter </w:t>
      </w:r>
      <w:r w:rsidRPr="00C57902">
        <w:rPr>
          <w:szCs w:val="18"/>
          <w:lang w:val="de-DE"/>
        </w:rPr>
        <w:t xml:space="preserve">Altmaier auf einem Unternehmensrundgang die innovationsreiche Geschichte des Audiospezialisten </w:t>
      </w:r>
      <w:r w:rsidR="00B160F2">
        <w:rPr>
          <w:szCs w:val="18"/>
          <w:lang w:val="de-DE"/>
        </w:rPr>
        <w:t>erleben</w:t>
      </w:r>
      <w:r w:rsidRPr="00C57902">
        <w:rPr>
          <w:szCs w:val="18"/>
          <w:lang w:val="de-DE"/>
        </w:rPr>
        <w:t>:</w:t>
      </w:r>
      <w:r w:rsidR="00FF2580" w:rsidRPr="00C57902">
        <w:rPr>
          <w:szCs w:val="18"/>
          <w:lang w:val="de-DE"/>
        </w:rPr>
        <w:t xml:space="preserve"> Gegründet 1945 von Prof. Dr.</w:t>
      </w:r>
      <w:r w:rsidR="006D5309">
        <w:rPr>
          <w:szCs w:val="18"/>
          <w:lang w:val="de-DE"/>
        </w:rPr>
        <w:t>-</w:t>
      </w:r>
      <w:r w:rsidR="00FF2580" w:rsidRPr="00C57902">
        <w:rPr>
          <w:szCs w:val="18"/>
          <w:lang w:val="de-DE"/>
        </w:rPr>
        <w:t>Ing. Fritz Sennheiser gehört d</w:t>
      </w:r>
      <w:r w:rsidR="00D121B1" w:rsidRPr="00C57902">
        <w:rPr>
          <w:szCs w:val="18"/>
          <w:lang w:val="de-DE"/>
        </w:rPr>
        <w:t xml:space="preserve">as </w:t>
      </w:r>
      <w:r w:rsidR="00FF2580" w:rsidRPr="00C57902">
        <w:rPr>
          <w:szCs w:val="18"/>
          <w:lang w:val="de-DE"/>
        </w:rPr>
        <w:t xml:space="preserve">deutsche Unternehmen mit rund 2.800 Mitarbeitern zu </w:t>
      </w:r>
      <w:r w:rsidR="00D121B1" w:rsidRPr="00C57902">
        <w:rPr>
          <w:szCs w:val="18"/>
          <w:lang w:val="de-DE"/>
        </w:rPr>
        <w:t>den</w:t>
      </w:r>
      <w:r w:rsidR="00FF2580" w:rsidRPr="00C57902">
        <w:rPr>
          <w:szCs w:val="18"/>
          <w:lang w:val="de-DE"/>
        </w:rPr>
        <w:t xml:space="preserve"> führenden </w:t>
      </w:r>
      <w:r w:rsidR="009B4171" w:rsidRPr="00C57902">
        <w:rPr>
          <w:szCs w:val="18"/>
          <w:lang w:val="de-DE"/>
        </w:rPr>
        <w:t>Herstellern von Kopfhörern, Lautsprechern, Mikrofonen und drahtloser Übertragungstechnik.</w:t>
      </w:r>
      <w:r w:rsidR="006D5309">
        <w:rPr>
          <w:szCs w:val="18"/>
          <w:lang w:val="de-DE"/>
        </w:rPr>
        <w:t xml:space="preserve"> Davon dass</w:t>
      </w:r>
      <w:r w:rsidR="00B160F2">
        <w:rPr>
          <w:szCs w:val="18"/>
          <w:lang w:val="de-DE"/>
        </w:rPr>
        <w:t xml:space="preserve"> </w:t>
      </w:r>
      <w:r w:rsidRPr="00C57902">
        <w:rPr>
          <w:szCs w:val="18"/>
          <w:lang w:val="de-DE"/>
        </w:rPr>
        <w:t xml:space="preserve">Sennheiser </w:t>
      </w:r>
      <w:r w:rsidR="008B34AA" w:rsidRPr="00C57902">
        <w:rPr>
          <w:szCs w:val="18"/>
          <w:lang w:val="de-DE"/>
        </w:rPr>
        <w:t>bis</w:t>
      </w:r>
      <w:r w:rsidRPr="00C57902">
        <w:rPr>
          <w:szCs w:val="18"/>
          <w:lang w:val="de-DE"/>
        </w:rPr>
        <w:t xml:space="preserve"> heute von </w:t>
      </w:r>
      <w:r w:rsidR="00B160F2" w:rsidRPr="00C57902">
        <w:rPr>
          <w:szCs w:val="18"/>
          <w:lang w:val="de-DE"/>
        </w:rPr>
        <w:t xml:space="preserve">technologischer Expertise </w:t>
      </w:r>
      <w:r w:rsidR="00B160F2">
        <w:rPr>
          <w:szCs w:val="18"/>
          <w:lang w:val="de-DE"/>
        </w:rPr>
        <w:t xml:space="preserve">und </w:t>
      </w:r>
      <w:r w:rsidRPr="00C57902">
        <w:rPr>
          <w:szCs w:val="18"/>
          <w:lang w:val="de-DE"/>
        </w:rPr>
        <w:t>Innovation geprägt ist,</w:t>
      </w:r>
      <w:r w:rsidR="00B160F2">
        <w:rPr>
          <w:szCs w:val="18"/>
          <w:lang w:val="de-DE"/>
        </w:rPr>
        <w:t xml:space="preserve"> konnte sich der Bundeswirtschaftsminister in der Produktion überzeugen: </w:t>
      </w:r>
      <w:r w:rsidRPr="00C57902">
        <w:rPr>
          <w:szCs w:val="18"/>
          <w:lang w:val="de-DE"/>
        </w:rPr>
        <w:t xml:space="preserve"> </w:t>
      </w:r>
      <w:r w:rsidR="00B160F2">
        <w:rPr>
          <w:szCs w:val="18"/>
          <w:lang w:val="de-DE"/>
        </w:rPr>
        <w:t>Erster Stopp war die</w:t>
      </w:r>
      <w:r w:rsidR="008B34AA" w:rsidRPr="00C57902">
        <w:rPr>
          <w:szCs w:val="18"/>
          <w:lang w:val="de-DE"/>
        </w:rPr>
        <w:t xml:space="preserve"> Fertigung des Mikrofons</w:t>
      </w:r>
      <w:r w:rsidRPr="00C57902">
        <w:rPr>
          <w:szCs w:val="18"/>
          <w:lang w:val="de-DE"/>
        </w:rPr>
        <w:t>ystems Digital 6000</w:t>
      </w:r>
      <w:r w:rsidR="008B34AA" w:rsidRPr="00C57902">
        <w:rPr>
          <w:szCs w:val="18"/>
          <w:lang w:val="de-DE"/>
        </w:rPr>
        <w:t xml:space="preserve">, das </w:t>
      </w:r>
      <w:r w:rsidR="00B160F2">
        <w:rPr>
          <w:szCs w:val="18"/>
          <w:lang w:val="de-DE"/>
        </w:rPr>
        <w:t>von</w:t>
      </w:r>
      <w:r w:rsidR="008B34AA" w:rsidRPr="00C57902">
        <w:rPr>
          <w:szCs w:val="18"/>
          <w:lang w:val="de-DE"/>
        </w:rPr>
        <w:t xml:space="preserve"> Künstlern wie P</w:t>
      </w:r>
      <w:r w:rsidR="006D5309">
        <w:rPr>
          <w:szCs w:val="18"/>
          <w:lang w:val="de-DE"/>
        </w:rPr>
        <w:t>!NK</w:t>
      </w:r>
      <w:r w:rsidR="008B34AA" w:rsidRPr="00C57902">
        <w:rPr>
          <w:szCs w:val="18"/>
          <w:lang w:val="de-DE"/>
        </w:rPr>
        <w:t xml:space="preserve"> und Herbert Grönemeyer genutzt wird</w:t>
      </w:r>
      <w:r w:rsidR="00B160F2">
        <w:rPr>
          <w:szCs w:val="18"/>
          <w:lang w:val="de-DE"/>
        </w:rPr>
        <w:t>. Dann ging es weiter zur Fertigung des</w:t>
      </w:r>
      <w:r w:rsidRPr="00C57902">
        <w:rPr>
          <w:szCs w:val="18"/>
          <w:lang w:val="de-DE"/>
        </w:rPr>
        <w:t xml:space="preserve"> </w:t>
      </w:r>
      <w:r w:rsidR="008B34AA" w:rsidRPr="00C57902">
        <w:rPr>
          <w:szCs w:val="18"/>
          <w:lang w:val="de-DE"/>
        </w:rPr>
        <w:t>High-End-</w:t>
      </w:r>
      <w:r w:rsidRPr="00C57902">
        <w:rPr>
          <w:szCs w:val="18"/>
          <w:lang w:val="de-DE"/>
        </w:rPr>
        <w:t>Kopfhörers HD 820 sowie</w:t>
      </w:r>
      <w:r w:rsidR="008B3165" w:rsidRPr="00C57902">
        <w:rPr>
          <w:szCs w:val="18"/>
          <w:lang w:val="de-DE"/>
        </w:rPr>
        <w:t xml:space="preserve"> eine</w:t>
      </w:r>
      <w:r w:rsidR="00B160F2">
        <w:rPr>
          <w:szCs w:val="18"/>
          <w:lang w:val="de-DE"/>
        </w:rPr>
        <w:t>r</w:t>
      </w:r>
      <w:r w:rsidR="008B3165" w:rsidRPr="00C57902">
        <w:rPr>
          <w:szCs w:val="18"/>
          <w:lang w:val="de-DE"/>
        </w:rPr>
        <w:t xml:space="preserve"> neue</w:t>
      </w:r>
      <w:r w:rsidR="00B160F2">
        <w:rPr>
          <w:szCs w:val="18"/>
          <w:lang w:val="de-DE"/>
        </w:rPr>
        <w:t>n</w:t>
      </w:r>
      <w:r w:rsidR="008B3165" w:rsidRPr="00C57902">
        <w:rPr>
          <w:szCs w:val="18"/>
          <w:lang w:val="de-DE"/>
        </w:rPr>
        <w:t xml:space="preserve"> </w:t>
      </w:r>
      <w:r w:rsidRPr="00C57902">
        <w:rPr>
          <w:szCs w:val="18"/>
          <w:lang w:val="de-DE"/>
        </w:rPr>
        <w:t>automatischen Produktionsanlage für Kopfhörerwandler</w:t>
      </w:r>
      <w:r w:rsidR="008B3165" w:rsidRPr="00C57902">
        <w:rPr>
          <w:szCs w:val="18"/>
          <w:lang w:val="de-DE"/>
        </w:rPr>
        <w:t xml:space="preserve">. Die drei ausgewählten Fertigungspositionen </w:t>
      </w:r>
      <w:r w:rsidR="00B160F2">
        <w:rPr>
          <w:szCs w:val="18"/>
          <w:lang w:val="de-DE"/>
        </w:rPr>
        <w:t>zeig</w:t>
      </w:r>
      <w:r w:rsidR="006D5309">
        <w:rPr>
          <w:szCs w:val="18"/>
          <w:lang w:val="de-DE"/>
        </w:rPr>
        <w:t>t</w:t>
      </w:r>
      <w:r w:rsidR="00B160F2">
        <w:rPr>
          <w:szCs w:val="18"/>
          <w:lang w:val="de-DE"/>
        </w:rPr>
        <w:t>en</w:t>
      </w:r>
      <w:r w:rsidR="00C04437">
        <w:rPr>
          <w:szCs w:val="18"/>
          <w:lang w:val="de-DE"/>
        </w:rPr>
        <w:t>,</w:t>
      </w:r>
      <w:r w:rsidR="008B3165" w:rsidRPr="00C57902">
        <w:rPr>
          <w:szCs w:val="18"/>
          <w:lang w:val="de-DE"/>
        </w:rPr>
        <w:t xml:space="preserve"> </w:t>
      </w:r>
      <w:r w:rsidRPr="00C57902">
        <w:rPr>
          <w:szCs w:val="18"/>
          <w:lang w:val="de-DE"/>
        </w:rPr>
        <w:t xml:space="preserve">wie </w:t>
      </w:r>
      <w:r w:rsidR="008B3165" w:rsidRPr="00C57902">
        <w:rPr>
          <w:szCs w:val="18"/>
          <w:lang w:val="de-DE"/>
        </w:rPr>
        <w:t>Handarbeit</w:t>
      </w:r>
      <w:r w:rsidR="00250061" w:rsidRPr="00C57902">
        <w:rPr>
          <w:szCs w:val="18"/>
          <w:lang w:val="de-DE"/>
        </w:rPr>
        <w:t xml:space="preserve"> und Industrie 4.0 bei Sennheiser miteinander verbunden werden.</w:t>
      </w:r>
      <w:r w:rsidR="008B3165" w:rsidRPr="00C57902">
        <w:rPr>
          <w:szCs w:val="18"/>
          <w:lang w:val="de-DE"/>
        </w:rPr>
        <w:t xml:space="preserve"> Im Anschluss an den Rundgang wurde </w:t>
      </w:r>
      <w:r w:rsidR="00B160F2">
        <w:rPr>
          <w:szCs w:val="18"/>
          <w:lang w:val="de-DE"/>
        </w:rPr>
        <w:t>im</w:t>
      </w:r>
      <w:r w:rsidR="006D5309">
        <w:rPr>
          <w:szCs w:val="18"/>
          <w:lang w:val="de-DE"/>
        </w:rPr>
        <w:t xml:space="preserve"> Sennheiser</w:t>
      </w:r>
      <w:r w:rsidR="00B160F2">
        <w:rPr>
          <w:szCs w:val="18"/>
          <w:lang w:val="de-DE"/>
        </w:rPr>
        <w:t xml:space="preserve"> Innovation Campus das</w:t>
      </w:r>
      <w:r w:rsidR="008B3165" w:rsidRPr="00C57902">
        <w:rPr>
          <w:szCs w:val="18"/>
          <w:lang w:val="de-DE"/>
        </w:rPr>
        <w:t xml:space="preserve"> 3D-Audio-Programm AMBEO vorgestellt</w:t>
      </w:r>
      <w:r w:rsidR="00C57902" w:rsidRPr="00C57902">
        <w:rPr>
          <w:szCs w:val="18"/>
          <w:lang w:val="de-DE"/>
        </w:rPr>
        <w:t xml:space="preserve">. AMBEO steht bei Sennheiser für die Zukunft der Audiowelt. Dahinter steckt die Vision, die wahrgenommene Grenze zwischen Wirklichkeit und Reproduktion </w:t>
      </w:r>
      <w:r w:rsidR="00B160F2">
        <w:rPr>
          <w:szCs w:val="18"/>
          <w:lang w:val="de-DE"/>
        </w:rPr>
        <w:t xml:space="preserve">von Audio </w:t>
      </w:r>
      <w:r w:rsidR="00C57902" w:rsidRPr="00C57902">
        <w:rPr>
          <w:szCs w:val="18"/>
          <w:lang w:val="de-DE"/>
        </w:rPr>
        <w:t xml:space="preserve">verschwinden zu lassen. </w:t>
      </w:r>
      <w:r w:rsidR="003370CD">
        <w:rPr>
          <w:szCs w:val="18"/>
          <w:lang w:val="de-DE"/>
        </w:rPr>
        <w:t>Erlebbar</w:t>
      </w:r>
      <w:r w:rsidR="00B160F2">
        <w:rPr>
          <w:szCs w:val="18"/>
          <w:lang w:val="de-DE"/>
        </w:rPr>
        <w:t xml:space="preserve"> </w:t>
      </w:r>
      <w:r w:rsidR="00C57902" w:rsidRPr="00C57902">
        <w:rPr>
          <w:szCs w:val="18"/>
          <w:lang w:val="de-DE"/>
        </w:rPr>
        <w:t xml:space="preserve">wurde das für die Besucher </w:t>
      </w:r>
      <w:r w:rsidR="003370CD">
        <w:rPr>
          <w:szCs w:val="18"/>
          <w:lang w:val="de-DE"/>
        </w:rPr>
        <w:t>mit der neuen</w:t>
      </w:r>
      <w:r w:rsidR="00C57902" w:rsidRPr="00C57902">
        <w:rPr>
          <w:szCs w:val="18"/>
          <w:lang w:val="de-DE"/>
        </w:rPr>
        <w:t xml:space="preserve"> AMBEO Soundbar</w:t>
      </w:r>
      <w:r w:rsidR="003370CD">
        <w:rPr>
          <w:szCs w:val="18"/>
          <w:lang w:val="de-DE"/>
        </w:rPr>
        <w:t>:</w:t>
      </w:r>
      <w:r w:rsidR="00C57902" w:rsidRPr="00C57902">
        <w:rPr>
          <w:szCs w:val="18"/>
          <w:lang w:val="de-DE"/>
        </w:rPr>
        <w:t xml:space="preserve"> Sie </w:t>
      </w:r>
      <w:r w:rsidR="004027B6" w:rsidRPr="00C57902">
        <w:rPr>
          <w:szCs w:val="18"/>
          <w:lang w:val="de-DE"/>
        </w:rPr>
        <w:t xml:space="preserve">sorgt mit 13 Lautsprechern und </w:t>
      </w:r>
      <w:r w:rsidR="00C57902" w:rsidRPr="00C57902">
        <w:rPr>
          <w:szCs w:val="18"/>
          <w:lang w:val="de-DE"/>
        </w:rPr>
        <w:t>einer</w:t>
      </w:r>
      <w:r w:rsidR="00B160F2">
        <w:rPr>
          <w:szCs w:val="18"/>
          <w:lang w:val="de-DE"/>
        </w:rPr>
        <w:t xml:space="preserve"> innovativen</w:t>
      </w:r>
      <w:r w:rsidR="004027B6" w:rsidRPr="00C57902">
        <w:rPr>
          <w:szCs w:val="18"/>
          <w:lang w:val="de-DE"/>
        </w:rPr>
        <w:t>, gemeinsam mit Fraunhofer IIS entwickelten</w:t>
      </w:r>
      <w:r w:rsidR="00C04437">
        <w:rPr>
          <w:szCs w:val="18"/>
          <w:lang w:val="de-DE"/>
        </w:rPr>
        <w:t>,</w:t>
      </w:r>
      <w:r w:rsidR="00B160F2">
        <w:rPr>
          <w:szCs w:val="18"/>
          <w:lang w:val="de-DE"/>
        </w:rPr>
        <w:t xml:space="preserve"> </w:t>
      </w:r>
      <w:proofErr w:type="spellStart"/>
      <w:r w:rsidR="004027B6" w:rsidRPr="00C57902">
        <w:rPr>
          <w:szCs w:val="18"/>
          <w:lang w:val="de-DE"/>
        </w:rPr>
        <w:t>Virtualisierungs</w:t>
      </w:r>
      <w:proofErr w:type="spellEnd"/>
      <w:r w:rsidR="00B160F2">
        <w:rPr>
          <w:szCs w:val="18"/>
          <w:lang w:val="de-DE"/>
        </w:rPr>
        <w:t>-</w:t>
      </w:r>
      <w:r w:rsidR="003370CD">
        <w:rPr>
          <w:szCs w:val="18"/>
          <w:lang w:val="de-DE"/>
        </w:rPr>
        <w:t>T</w:t>
      </w:r>
      <w:r w:rsidR="004027B6" w:rsidRPr="00C57902">
        <w:rPr>
          <w:szCs w:val="18"/>
          <w:lang w:val="de-DE"/>
        </w:rPr>
        <w:t>echnologie</w:t>
      </w:r>
      <w:r w:rsidR="00B160F2">
        <w:rPr>
          <w:szCs w:val="18"/>
          <w:lang w:val="de-DE"/>
        </w:rPr>
        <w:t xml:space="preserve"> dafür, dass der </w:t>
      </w:r>
      <w:r w:rsidR="004027B6" w:rsidRPr="00C57902">
        <w:rPr>
          <w:szCs w:val="18"/>
          <w:lang w:val="de-DE"/>
        </w:rPr>
        <w:t>Zuhörer ins Zentrum des Klangs</w:t>
      </w:r>
      <w:r w:rsidR="00C57902" w:rsidRPr="00C57902">
        <w:rPr>
          <w:szCs w:val="18"/>
          <w:lang w:val="de-DE"/>
        </w:rPr>
        <w:t xml:space="preserve"> versetzt</w:t>
      </w:r>
      <w:r w:rsidR="00B160F2">
        <w:rPr>
          <w:szCs w:val="18"/>
          <w:lang w:val="de-DE"/>
        </w:rPr>
        <w:t xml:space="preserve"> wird</w:t>
      </w:r>
      <w:r w:rsidR="004027B6" w:rsidRPr="00C57902">
        <w:rPr>
          <w:szCs w:val="18"/>
          <w:lang w:val="de-DE"/>
        </w:rPr>
        <w:t>.</w:t>
      </w:r>
    </w:p>
    <w:p w14:paraId="323B724A" w14:textId="2D9C4BAA" w:rsidR="00250061" w:rsidRPr="00C57902" w:rsidRDefault="00250061" w:rsidP="00C57902">
      <w:pPr>
        <w:rPr>
          <w:szCs w:val="18"/>
          <w:lang w:val="de-DE"/>
        </w:rPr>
      </w:pPr>
    </w:p>
    <w:p w14:paraId="0700869B" w14:textId="2B925F79" w:rsidR="003C7C1D" w:rsidRPr="008702B4" w:rsidRDefault="003C7C1D" w:rsidP="008702B4">
      <w:pPr>
        <w:rPr>
          <w:lang w:val="de-DE"/>
        </w:rPr>
      </w:pPr>
      <w:r w:rsidRPr="003C7C1D">
        <w:rPr>
          <w:b/>
          <w:lang w:val="de-DE"/>
        </w:rPr>
        <w:t>Über Sennheiser</w:t>
      </w:r>
    </w:p>
    <w:p w14:paraId="3739A10F" w14:textId="3A38999D" w:rsidR="00184428" w:rsidRPr="003C7C1D" w:rsidRDefault="003C7C1D" w:rsidP="003C7C1D">
      <w:pPr>
        <w:pStyle w:val="About"/>
        <w:rPr>
          <w:lang w:val="de-DE"/>
        </w:rPr>
      </w:pPr>
      <w:r w:rsidRPr="003C7C1D">
        <w:rPr>
          <w:lang w:val="de-DE"/>
        </w:rPr>
        <w:t>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www.sennheiser.com</w:t>
      </w:r>
    </w:p>
    <w:p w14:paraId="0BCD24E8" w14:textId="77777777" w:rsidR="00784A85" w:rsidRPr="003C7C1D" w:rsidRDefault="00784A85" w:rsidP="001E4BE7">
      <w:pPr>
        <w:pStyle w:val="About"/>
        <w:rPr>
          <w:lang w:val="de-DE"/>
        </w:rPr>
      </w:pPr>
    </w:p>
    <w:p w14:paraId="1BB42C41" w14:textId="33450BC3" w:rsidR="00C57902" w:rsidRDefault="00C57902" w:rsidP="003700F2">
      <w:pPr>
        <w:pStyle w:val="Contact"/>
        <w:rPr>
          <w:b/>
          <w:lang w:val="de-DE"/>
        </w:rPr>
      </w:pPr>
    </w:p>
    <w:p w14:paraId="7AE117AB" w14:textId="77777777" w:rsidR="00056DE5" w:rsidRDefault="00056DE5" w:rsidP="003700F2">
      <w:pPr>
        <w:pStyle w:val="Contact"/>
        <w:rPr>
          <w:b/>
          <w:lang w:val="de-DE"/>
        </w:rPr>
      </w:pPr>
    </w:p>
    <w:p w14:paraId="61C467F2" w14:textId="77777777" w:rsidR="00C57902" w:rsidRDefault="00C57902" w:rsidP="003700F2">
      <w:pPr>
        <w:pStyle w:val="Contact"/>
        <w:rPr>
          <w:b/>
          <w:lang w:val="de-DE"/>
        </w:rPr>
      </w:pPr>
    </w:p>
    <w:p w14:paraId="1CF0816A" w14:textId="6A12794D" w:rsidR="003700F2" w:rsidRPr="00474EED" w:rsidRDefault="005F4C11" w:rsidP="003700F2">
      <w:pPr>
        <w:pStyle w:val="Contact"/>
        <w:rPr>
          <w:b/>
          <w:lang w:val="de-DE"/>
        </w:rPr>
      </w:pPr>
      <w:r>
        <w:rPr>
          <w:b/>
          <w:lang w:val="de-DE"/>
        </w:rPr>
        <w:t>Globaler</w:t>
      </w:r>
      <w:r w:rsidR="003C7C1D" w:rsidRPr="00474EED">
        <w:rPr>
          <w:b/>
          <w:lang w:val="de-DE"/>
        </w:rPr>
        <w:t xml:space="preserve"> Pressekontakt</w:t>
      </w:r>
      <w:r w:rsidR="003700F2" w:rsidRPr="00474EED">
        <w:rPr>
          <w:b/>
          <w:lang w:val="de-DE"/>
        </w:rPr>
        <w:tab/>
      </w:r>
    </w:p>
    <w:p w14:paraId="51A187D0" w14:textId="77777777" w:rsidR="003700F2" w:rsidRPr="00474EED" w:rsidRDefault="003700F2" w:rsidP="003700F2">
      <w:pPr>
        <w:pStyle w:val="Contact"/>
        <w:rPr>
          <w:lang w:val="de-DE"/>
        </w:rPr>
      </w:pPr>
    </w:p>
    <w:p w14:paraId="3CE41B44" w14:textId="325218C9" w:rsidR="003700F2" w:rsidRPr="005F4C11" w:rsidRDefault="005F4C11" w:rsidP="003700F2">
      <w:pPr>
        <w:pStyle w:val="Contact"/>
        <w:rPr>
          <w:color w:val="0095D5"/>
          <w:lang w:val="de-DE"/>
        </w:rPr>
      </w:pPr>
      <w:r w:rsidRPr="005F4C11">
        <w:rPr>
          <w:color w:val="0095D5"/>
          <w:lang w:val="de-DE"/>
        </w:rPr>
        <w:t>Mareike Oer</w:t>
      </w:r>
    </w:p>
    <w:p w14:paraId="15F6DE57" w14:textId="1C6E6935" w:rsidR="003700F2" w:rsidRPr="005F4C11" w:rsidRDefault="005F4C11" w:rsidP="003700F2">
      <w:pPr>
        <w:pStyle w:val="Contact"/>
        <w:rPr>
          <w:lang w:val="de-DE"/>
        </w:rPr>
      </w:pPr>
      <w:r w:rsidRPr="005F4C11">
        <w:rPr>
          <w:lang w:val="de-DE"/>
        </w:rPr>
        <w:t>mareike.oer@sennheiser.com</w:t>
      </w:r>
    </w:p>
    <w:p w14:paraId="3ABC72E4" w14:textId="0A5D4B3B" w:rsidR="003700F2" w:rsidRPr="003C7C1D" w:rsidRDefault="005F4C11" w:rsidP="003700F2">
      <w:pPr>
        <w:pStyle w:val="Contact"/>
        <w:rPr>
          <w:rFonts w:cs="Times New Roman"/>
          <w:bCs w:val="0"/>
        </w:rPr>
      </w:pPr>
      <w:r w:rsidRPr="005F4C11">
        <w:t>+49 (5130) 600 – 1719</w:t>
      </w:r>
    </w:p>
    <w:p w14:paraId="571B96A0" w14:textId="77777777" w:rsidR="001E4BE7" w:rsidRDefault="001E4BE7" w:rsidP="001E4BE7"/>
    <w:sectPr w:rsidR="001E4BE7" w:rsidSect="001E4BE7">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FEDBF" w14:textId="77777777" w:rsidR="002945D8" w:rsidRDefault="002945D8" w:rsidP="001E4BE7">
      <w:r>
        <w:separator/>
      </w:r>
    </w:p>
  </w:endnote>
  <w:endnote w:type="continuationSeparator" w:id="0">
    <w:p w14:paraId="544269B1" w14:textId="77777777" w:rsidR="002945D8" w:rsidRDefault="002945D8"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0E76BCE9-92FC-4ECC-B2AB-283E170CA533}"/>
    <w:embedBold r:id="rId2" w:fontKey="{DF874956-F514-4891-9430-EEA92368C8BE}"/>
    <w:embedBoldItalic r:id="rId3" w:fontKey="{1982A816-0B30-4E90-A725-EA76398B65E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91DAF0A-B00F-4784-AFCE-D7800AE40872}"/>
  </w:font>
  <w:font w:name="Calibri">
    <w:panose1 w:val="020F0502020204030204"/>
    <w:charset w:val="00"/>
    <w:family w:val="swiss"/>
    <w:pitch w:val="variable"/>
    <w:sig w:usb0="E0002AFF" w:usb1="C000247B" w:usb2="00000009" w:usb3="00000000" w:csb0="000001FF" w:csb1="00000000"/>
    <w:embedRegular r:id="rId5" w:fontKey="{CADF0433-2207-4EA2-826D-0826A8154463}"/>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Microsoft YaHei"/>
    <w:panose1 w:val="020B0500000000000000"/>
    <w:charset w:val="00"/>
    <w:family w:val="swiss"/>
    <w:pitch w:val="variable"/>
    <w:sig w:usb0="8000002F" w:usb1="1000004A" w:usb2="00000000" w:usb3="00000000" w:csb0="00000013" w:csb1="00000000"/>
    <w:embedRegular r:id="rId6" w:fontKey="{FDDEE8E0-AD73-43B1-BF07-49579AF54C85}"/>
  </w:font>
  <w:font w:name="Microsoft Sans Serif">
    <w:panose1 w:val="020B0604020202020204"/>
    <w:charset w:val="00"/>
    <w:family w:val="swiss"/>
    <w:pitch w:val="variable"/>
    <w:sig w:usb0="E5002EFF" w:usb1="C000605B" w:usb2="00000029" w:usb3="00000000" w:csb0="000101FF" w:csb1="00000000"/>
    <w:embedRegular r:id="rId7" w:fontKey="{62B5F211-8FC3-4678-BA92-A9AE324A367C}"/>
  </w:font>
  <w:font w:name="Times">
    <w:panose1 w:val="02020603050405020304"/>
    <w:charset w:val="00"/>
    <w:family w:val="roman"/>
    <w:pitch w:val="variable"/>
    <w:sig w:usb0="E0002EFF" w:usb1="C000785B" w:usb2="00000009" w:usb3="00000000" w:csb0="000001FF" w:csb1="00000000"/>
    <w:embedRegular r:id="rId8" w:fontKey="{4C9C0CAF-0A8A-414B-A6D4-501853018079}"/>
  </w:font>
  <w:font w:name="Sennheiser Neue Regular">
    <w:panose1 w:val="00000500000000000000"/>
    <w:charset w:val="00"/>
    <w:family w:val="modern"/>
    <w:notTrueType/>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9" w:fontKey="{53FFFD6D-B674-456A-A847-3B747DA2B9A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6B6B31" w:rsidRDefault="006B6B31" w:rsidP="001E4BE7">
    <w:pPr>
      <w:pStyle w:val="Fuzeile"/>
    </w:pPr>
    <w:r>
      <w:rPr>
        <w:noProof/>
        <w:lang w:val="de-DE" w:eastAsia="de-DE"/>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53456" w14:textId="77777777" w:rsidR="002945D8" w:rsidRDefault="002945D8" w:rsidP="001E4BE7">
      <w:r>
        <w:separator/>
      </w:r>
    </w:p>
  </w:footnote>
  <w:footnote w:type="continuationSeparator" w:id="0">
    <w:p w14:paraId="454BAA28" w14:textId="77777777" w:rsidR="002945D8" w:rsidRDefault="002945D8"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1FFB947" w:rsidR="006B6B31" w:rsidRPr="00717501" w:rsidRDefault="006B6B31" w:rsidP="001E4BE7">
    <w:pPr>
      <w:pStyle w:val="Kopfzeile"/>
      <w:rPr>
        <w:color w:val="5B9BD5"/>
      </w:rPr>
    </w:pPr>
    <w:r>
      <w:rPr>
        <w:color w:val="5B9BD5"/>
      </w:rPr>
      <w:t>Press Release</w:t>
    </w:r>
    <w:r>
      <w:rPr>
        <w:noProof/>
        <w:lang w:val="de-DE" w:eastAsia="de-DE"/>
      </w:rPr>
      <w:t xml:space="preserve"> </w:t>
    </w:r>
    <w:r>
      <w:rPr>
        <w:noProof/>
        <w:lang w:val="de-DE" w:eastAsia="de-DE"/>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6B6B31" w:rsidRPr="008E5D5C" w:rsidRDefault="006B6B31" w:rsidP="001E4BE7">
    <w:pPr>
      <w:pStyle w:val="Kopfzeile"/>
    </w:pPr>
    <w:r>
      <w:rPr>
        <w:noProof/>
        <w:lang w:val="de-DE" w:eastAsia="de-DE"/>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D13DB">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D13DB">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0A149116" w:rsidR="006B6B31" w:rsidRPr="00717501" w:rsidRDefault="006B6B31" w:rsidP="001E4BE7">
    <w:pPr>
      <w:pStyle w:val="Kopfzeile"/>
      <w:rPr>
        <w:color w:val="5B9BD5"/>
      </w:rPr>
    </w:pPr>
    <w:r>
      <w:rPr>
        <w:noProof/>
        <w:lang w:val="de-DE" w:eastAsia="de-DE"/>
      </w:rPr>
      <w:drawing>
        <wp:anchor distT="0" distB="0" distL="114300" distR="114300" simplePos="0" relativeHeight="25167667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w:t>
    </w:r>
    <w:r w:rsidR="003C7C1D">
      <w:rPr>
        <w:color w:val="5B9BD5"/>
      </w:rPr>
      <w:t>emitteilung</w:t>
    </w:r>
  </w:p>
  <w:p w14:paraId="1A290E30" w14:textId="0B7713CB" w:rsidR="006B6B31" w:rsidRPr="008E5D5C" w:rsidRDefault="006B6B31" w:rsidP="001E4BE7">
    <w:pPr>
      <w:pStyle w:val="Kopfzeile"/>
    </w:pPr>
    <w:r>
      <w:rPr>
        <w:noProof/>
        <w:lang w:val="de-DE" w:eastAsia="de-DE"/>
      </w:rPr>
      <w:drawing>
        <wp:anchor distT="0" distB="0" distL="114300" distR="114300" simplePos="0" relativeHeight="251657216"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D13DB">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D13DB">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3"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0C70CF"/>
    <w:multiLevelType w:val="hybridMultilevel"/>
    <w:tmpl w:val="762A9280"/>
    <w:lvl w:ilvl="0" w:tplc="69625C1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741682"/>
    <w:multiLevelType w:val="hybridMultilevel"/>
    <w:tmpl w:val="79B698C4"/>
    <w:lvl w:ilvl="0" w:tplc="5900D842">
      <w:start w:val="1"/>
      <w:numFmt w:val="bullet"/>
      <w:lvlText w:val="−"/>
      <w:lvlJc w:val="left"/>
      <w:pPr>
        <w:ind w:left="1068" w:hanging="360"/>
      </w:pPr>
      <w:rPr>
        <w:rFonts w:ascii="Sennheiser Office" w:hAnsi="Sennheiser Office"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05E323F"/>
    <w:multiLevelType w:val="hybridMultilevel"/>
    <w:tmpl w:val="A2CAC91C"/>
    <w:lvl w:ilvl="0" w:tplc="69625C10">
      <w:start w:val="1"/>
      <w:numFmt w:val="bullet"/>
      <w:lvlText w:val="►"/>
      <w:lvlJc w:val="left"/>
      <w:pPr>
        <w:ind w:left="360" w:hanging="360"/>
      </w:pPr>
      <w:rPr>
        <w:rFonts w:ascii="Sennheiser Office" w:hAnsi="Sennheiser Office"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3"/>
  </w:num>
  <w:num w:numId="4">
    <w:abstractNumId w:val="12"/>
  </w:num>
  <w:num w:numId="5">
    <w:abstractNumId w:val="7"/>
  </w:num>
  <w:num w:numId="6">
    <w:abstractNumId w:val="6"/>
  </w:num>
  <w:num w:numId="7">
    <w:abstractNumId w:val="1"/>
  </w:num>
  <w:num w:numId="8">
    <w:abstractNumId w:val="5"/>
  </w:num>
  <w:num w:numId="9">
    <w:abstractNumId w:val="4"/>
  </w:num>
  <w:num w:numId="10">
    <w:abstractNumId w:val="10"/>
  </w:num>
  <w:num w:numId="11">
    <w:abstractNumId w:val="2"/>
  </w:num>
  <w:num w:numId="12">
    <w:abstractNumId w:val="11"/>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7F12"/>
    <w:rsid w:val="0001734F"/>
    <w:rsid w:val="00017996"/>
    <w:rsid w:val="000211EE"/>
    <w:rsid w:val="00025E98"/>
    <w:rsid w:val="000307DC"/>
    <w:rsid w:val="0003166C"/>
    <w:rsid w:val="00056DE5"/>
    <w:rsid w:val="000670AB"/>
    <w:rsid w:val="00073363"/>
    <w:rsid w:val="00074D09"/>
    <w:rsid w:val="00096F3D"/>
    <w:rsid w:val="000A4D69"/>
    <w:rsid w:val="000B12BB"/>
    <w:rsid w:val="000B3819"/>
    <w:rsid w:val="000C44F5"/>
    <w:rsid w:val="000C6C74"/>
    <w:rsid w:val="000E33F5"/>
    <w:rsid w:val="000F0E10"/>
    <w:rsid w:val="000F7BF1"/>
    <w:rsid w:val="001003EF"/>
    <w:rsid w:val="00102291"/>
    <w:rsid w:val="001026C9"/>
    <w:rsid w:val="001031FF"/>
    <w:rsid w:val="0011597D"/>
    <w:rsid w:val="001231F1"/>
    <w:rsid w:val="00125F56"/>
    <w:rsid w:val="0014383C"/>
    <w:rsid w:val="001529B8"/>
    <w:rsid w:val="00154EA1"/>
    <w:rsid w:val="00155B0D"/>
    <w:rsid w:val="00165625"/>
    <w:rsid w:val="001701FB"/>
    <w:rsid w:val="00175070"/>
    <w:rsid w:val="001753C9"/>
    <w:rsid w:val="00181CC9"/>
    <w:rsid w:val="001826EF"/>
    <w:rsid w:val="001840E3"/>
    <w:rsid w:val="00184428"/>
    <w:rsid w:val="00196591"/>
    <w:rsid w:val="001A32E0"/>
    <w:rsid w:val="001D2DF4"/>
    <w:rsid w:val="001D5BB2"/>
    <w:rsid w:val="001E46A2"/>
    <w:rsid w:val="001E4BE7"/>
    <w:rsid w:val="001F395E"/>
    <w:rsid w:val="001F3E13"/>
    <w:rsid w:val="00203292"/>
    <w:rsid w:val="00206361"/>
    <w:rsid w:val="002101EC"/>
    <w:rsid w:val="00210F82"/>
    <w:rsid w:val="00222CDF"/>
    <w:rsid w:val="00224A82"/>
    <w:rsid w:val="002304C6"/>
    <w:rsid w:val="00245D23"/>
    <w:rsid w:val="00246DF6"/>
    <w:rsid w:val="00250061"/>
    <w:rsid w:val="00253BEB"/>
    <w:rsid w:val="00262E6F"/>
    <w:rsid w:val="002652C8"/>
    <w:rsid w:val="00265363"/>
    <w:rsid w:val="0027187D"/>
    <w:rsid w:val="002779A4"/>
    <w:rsid w:val="00281F32"/>
    <w:rsid w:val="0028634D"/>
    <w:rsid w:val="00291AD2"/>
    <w:rsid w:val="00292E5E"/>
    <w:rsid w:val="002945D8"/>
    <w:rsid w:val="002B2C7B"/>
    <w:rsid w:val="002C3281"/>
    <w:rsid w:val="002C4443"/>
    <w:rsid w:val="002C6E62"/>
    <w:rsid w:val="002C790B"/>
    <w:rsid w:val="002D285E"/>
    <w:rsid w:val="002F0F62"/>
    <w:rsid w:val="0031270C"/>
    <w:rsid w:val="00314CCE"/>
    <w:rsid w:val="003150BC"/>
    <w:rsid w:val="003168BD"/>
    <w:rsid w:val="00320DA4"/>
    <w:rsid w:val="00321725"/>
    <w:rsid w:val="00323073"/>
    <w:rsid w:val="00330D3E"/>
    <w:rsid w:val="00330F70"/>
    <w:rsid w:val="00336B4D"/>
    <w:rsid w:val="003370CD"/>
    <w:rsid w:val="00341D26"/>
    <w:rsid w:val="00341DB2"/>
    <w:rsid w:val="00347B24"/>
    <w:rsid w:val="003511DD"/>
    <w:rsid w:val="00351724"/>
    <w:rsid w:val="0035233F"/>
    <w:rsid w:val="00361874"/>
    <w:rsid w:val="003665FB"/>
    <w:rsid w:val="003700F2"/>
    <w:rsid w:val="003751F9"/>
    <w:rsid w:val="00375359"/>
    <w:rsid w:val="00375D93"/>
    <w:rsid w:val="00377F76"/>
    <w:rsid w:val="003843D5"/>
    <w:rsid w:val="00395840"/>
    <w:rsid w:val="00396321"/>
    <w:rsid w:val="003976CD"/>
    <w:rsid w:val="003B4621"/>
    <w:rsid w:val="003B60A1"/>
    <w:rsid w:val="003B71E9"/>
    <w:rsid w:val="003C315D"/>
    <w:rsid w:val="003C3C6F"/>
    <w:rsid w:val="003C5A00"/>
    <w:rsid w:val="003C6857"/>
    <w:rsid w:val="003C7C1D"/>
    <w:rsid w:val="003D580D"/>
    <w:rsid w:val="003D706D"/>
    <w:rsid w:val="003E28BF"/>
    <w:rsid w:val="003E338F"/>
    <w:rsid w:val="003E4129"/>
    <w:rsid w:val="003E769C"/>
    <w:rsid w:val="003F15D5"/>
    <w:rsid w:val="003F7DDA"/>
    <w:rsid w:val="004027B6"/>
    <w:rsid w:val="00405B54"/>
    <w:rsid w:val="00406014"/>
    <w:rsid w:val="00410C23"/>
    <w:rsid w:val="00413F69"/>
    <w:rsid w:val="00417E5A"/>
    <w:rsid w:val="0042207E"/>
    <w:rsid w:val="00444069"/>
    <w:rsid w:val="004471AF"/>
    <w:rsid w:val="00453AE0"/>
    <w:rsid w:val="00474EED"/>
    <w:rsid w:val="00476BCE"/>
    <w:rsid w:val="00477901"/>
    <w:rsid w:val="00482CAD"/>
    <w:rsid w:val="004830FE"/>
    <w:rsid w:val="0048323C"/>
    <w:rsid w:val="00486E2C"/>
    <w:rsid w:val="004931A2"/>
    <w:rsid w:val="0049709E"/>
    <w:rsid w:val="004A3265"/>
    <w:rsid w:val="004A4C3C"/>
    <w:rsid w:val="004A660D"/>
    <w:rsid w:val="004B259C"/>
    <w:rsid w:val="004B2769"/>
    <w:rsid w:val="004B4994"/>
    <w:rsid w:val="004C297E"/>
    <w:rsid w:val="004D5E87"/>
    <w:rsid w:val="00504A72"/>
    <w:rsid w:val="005103D7"/>
    <w:rsid w:val="00524A8E"/>
    <w:rsid w:val="005254D2"/>
    <w:rsid w:val="00533E41"/>
    <w:rsid w:val="00544FB5"/>
    <w:rsid w:val="005624C9"/>
    <w:rsid w:val="00563501"/>
    <w:rsid w:val="005676AD"/>
    <w:rsid w:val="00574EF7"/>
    <w:rsid w:val="00577304"/>
    <w:rsid w:val="0059076C"/>
    <w:rsid w:val="005A41EE"/>
    <w:rsid w:val="005C383B"/>
    <w:rsid w:val="005D158B"/>
    <w:rsid w:val="005E67A6"/>
    <w:rsid w:val="005E6E8A"/>
    <w:rsid w:val="005F2698"/>
    <w:rsid w:val="005F4C11"/>
    <w:rsid w:val="005F500A"/>
    <w:rsid w:val="00623D6E"/>
    <w:rsid w:val="00626AF2"/>
    <w:rsid w:val="0063227E"/>
    <w:rsid w:val="006541B5"/>
    <w:rsid w:val="00664102"/>
    <w:rsid w:val="00671FB4"/>
    <w:rsid w:val="00677E0E"/>
    <w:rsid w:val="0069340C"/>
    <w:rsid w:val="00694366"/>
    <w:rsid w:val="00694698"/>
    <w:rsid w:val="006A2245"/>
    <w:rsid w:val="006A343E"/>
    <w:rsid w:val="006A6924"/>
    <w:rsid w:val="006B11E3"/>
    <w:rsid w:val="006B243B"/>
    <w:rsid w:val="006B6B31"/>
    <w:rsid w:val="006C5C4D"/>
    <w:rsid w:val="006D4956"/>
    <w:rsid w:val="006D4F3E"/>
    <w:rsid w:val="006D5309"/>
    <w:rsid w:val="006E12BA"/>
    <w:rsid w:val="006E512F"/>
    <w:rsid w:val="006E606E"/>
    <w:rsid w:val="006F1AEA"/>
    <w:rsid w:val="006F33DA"/>
    <w:rsid w:val="0070017F"/>
    <w:rsid w:val="00702CF5"/>
    <w:rsid w:val="00707775"/>
    <w:rsid w:val="0071147B"/>
    <w:rsid w:val="00711BB8"/>
    <w:rsid w:val="0071532F"/>
    <w:rsid w:val="00716B5A"/>
    <w:rsid w:val="0071745F"/>
    <w:rsid w:val="00742671"/>
    <w:rsid w:val="007448E1"/>
    <w:rsid w:val="00750137"/>
    <w:rsid w:val="00757C5A"/>
    <w:rsid w:val="007626D3"/>
    <w:rsid w:val="0076569E"/>
    <w:rsid w:val="00770197"/>
    <w:rsid w:val="007720FF"/>
    <w:rsid w:val="00776B20"/>
    <w:rsid w:val="00783BAF"/>
    <w:rsid w:val="00784A85"/>
    <w:rsid w:val="0079409C"/>
    <w:rsid w:val="007A4CDA"/>
    <w:rsid w:val="007A5083"/>
    <w:rsid w:val="007B4CB4"/>
    <w:rsid w:val="007C4BDB"/>
    <w:rsid w:val="007F5C36"/>
    <w:rsid w:val="008012C0"/>
    <w:rsid w:val="00804965"/>
    <w:rsid w:val="00811F32"/>
    <w:rsid w:val="008268AB"/>
    <w:rsid w:val="00844AC3"/>
    <w:rsid w:val="00867B6C"/>
    <w:rsid w:val="008702B4"/>
    <w:rsid w:val="00876025"/>
    <w:rsid w:val="0088099D"/>
    <w:rsid w:val="008961BB"/>
    <w:rsid w:val="008A66A4"/>
    <w:rsid w:val="008B3165"/>
    <w:rsid w:val="008B34AA"/>
    <w:rsid w:val="008C06C8"/>
    <w:rsid w:val="008D799A"/>
    <w:rsid w:val="008E6C22"/>
    <w:rsid w:val="008F145E"/>
    <w:rsid w:val="008F33F9"/>
    <w:rsid w:val="008F41F7"/>
    <w:rsid w:val="008F518E"/>
    <w:rsid w:val="008F76B3"/>
    <w:rsid w:val="00900EDB"/>
    <w:rsid w:val="00905A9A"/>
    <w:rsid w:val="0092129F"/>
    <w:rsid w:val="0093131B"/>
    <w:rsid w:val="00932EB6"/>
    <w:rsid w:val="00935C02"/>
    <w:rsid w:val="00957330"/>
    <w:rsid w:val="00983EDB"/>
    <w:rsid w:val="00984A59"/>
    <w:rsid w:val="00994D54"/>
    <w:rsid w:val="009A0EDC"/>
    <w:rsid w:val="009A551A"/>
    <w:rsid w:val="009A59E3"/>
    <w:rsid w:val="009B2980"/>
    <w:rsid w:val="009B4171"/>
    <w:rsid w:val="009C0E50"/>
    <w:rsid w:val="009C3D40"/>
    <w:rsid w:val="009C6155"/>
    <w:rsid w:val="009C7396"/>
    <w:rsid w:val="009D4020"/>
    <w:rsid w:val="009D6577"/>
    <w:rsid w:val="00A03252"/>
    <w:rsid w:val="00A05B60"/>
    <w:rsid w:val="00A072A9"/>
    <w:rsid w:val="00A1116E"/>
    <w:rsid w:val="00A1427A"/>
    <w:rsid w:val="00A22913"/>
    <w:rsid w:val="00A27A08"/>
    <w:rsid w:val="00A406C4"/>
    <w:rsid w:val="00A41589"/>
    <w:rsid w:val="00A47993"/>
    <w:rsid w:val="00A51084"/>
    <w:rsid w:val="00A724A7"/>
    <w:rsid w:val="00A8077A"/>
    <w:rsid w:val="00A90380"/>
    <w:rsid w:val="00A95776"/>
    <w:rsid w:val="00AA4BC0"/>
    <w:rsid w:val="00AC304E"/>
    <w:rsid w:val="00AC4CFB"/>
    <w:rsid w:val="00AC758B"/>
    <w:rsid w:val="00AC7B82"/>
    <w:rsid w:val="00AD2EF2"/>
    <w:rsid w:val="00AD439D"/>
    <w:rsid w:val="00AD4DFE"/>
    <w:rsid w:val="00AE01B6"/>
    <w:rsid w:val="00AF7F44"/>
    <w:rsid w:val="00B03D3C"/>
    <w:rsid w:val="00B160F2"/>
    <w:rsid w:val="00B20E05"/>
    <w:rsid w:val="00B2398F"/>
    <w:rsid w:val="00B242AB"/>
    <w:rsid w:val="00B262E7"/>
    <w:rsid w:val="00B370D9"/>
    <w:rsid w:val="00B50B6C"/>
    <w:rsid w:val="00B53320"/>
    <w:rsid w:val="00B66A57"/>
    <w:rsid w:val="00B67D88"/>
    <w:rsid w:val="00B71DF1"/>
    <w:rsid w:val="00B73A9D"/>
    <w:rsid w:val="00B7465E"/>
    <w:rsid w:val="00B75F2D"/>
    <w:rsid w:val="00B77508"/>
    <w:rsid w:val="00B83493"/>
    <w:rsid w:val="00B86716"/>
    <w:rsid w:val="00B9307B"/>
    <w:rsid w:val="00B96510"/>
    <w:rsid w:val="00BC272B"/>
    <w:rsid w:val="00BD6EEF"/>
    <w:rsid w:val="00BE1B12"/>
    <w:rsid w:val="00BE5AB5"/>
    <w:rsid w:val="00BF429E"/>
    <w:rsid w:val="00C0328A"/>
    <w:rsid w:val="00C04437"/>
    <w:rsid w:val="00C052CC"/>
    <w:rsid w:val="00C25FFC"/>
    <w:rsid w:val="00C305D0"/>
    <w:rsid w:val="00C30C07"/>
    <w:rsid w:val="00C34DBF"/>
    <w:rsid w:val="00C3560E"/>
    <w:rsid w:val="00C357F3"/>
    <w:rsid w:val="00C363B0"/>
    <w:rsid w:val="00C50CA0"/>
    <w:rsid w:val="00C57902"/>
    <w:rsid w:val="00C63078"/>
    <w:rsid w:val="00C6653F"/>
    <w:rsid w:val="00C6735C"/>
    <w:rsid w:val="00C72D93"/>
    <w:rsid w:val="00C730D0"/>
    <w:rsid w:val="00C77D60"/>
    <w:rsid w:val="00C8625A"/>
    <w:rsid w:val="00C9046F"/>
    <w:rsid w:val="00C93076"/>
    <w:rsid w:val="00CA1D6F"/>
    <w:rsid w:val="00CA1EB9"/>
    <w:rsid w:val="00CB7B56"/>
    <w:rsid w:val="00CC3504"/>
    <w:rsid w:val="00CC722E"/>
    <w:rsid w:val="00CE10CD"/>
    <w:rsid w:val="00CF58C7"/>
    <w:rsid w:val="00CF7449"/>
    <w:rsid w:val="00D02DAD"/>
    <w:rsid w:val="00D05F9A"/>
    <w:rsid w:val="00D121B1"/>
    <w:rsid w:val="00D26ADA"/>
    <w:rsid w:val="00D40556"/>
    <w:rsid w:val="00D44E22"/>
    <w:rsid w:val="00D57713"/>
    <w:rsid w:val="00D67E83"/>
    <w:rsid w:val="00D771BE"/>
    <w:rsid w:val="00D854E2"/>
    <w:rsid w:val="00D85A97"/>
    <w:rsid w:val="00D957FC"/>
    <w:rsid w:val="00DA1DF9"/>
    <w:rsid w:val="00DA7112"/>
    <w:rsid w:val="00DB1D74"/>
    <w:rsid w:val="00DB237D"/>
    <w:rsid w:val="00DB2D1C"/>
    <w:rsid w:val="00DC23A9"/>
    <w:rsid w:val="00DC30EE"/>
    <w:rsid w:val="00DC5193"/>
    <w:rsid w:val="00DD05FB"/>
    <w:rsid w:val="00DD13DB"/>
    <w:rsid w:val="00DD6223"/>
    <w:rsid w:val="00DE268F"/>
    <w:rsid w:val="00DE5CA3"/>
    <w:rsid w:val="00DE6243"/>
    <w:rsid w:val="00DF0DC5"/>
    <w:rsid w:val="00E04743"/>
    <w:rsid w:val="00E11066"/>
    <w:rsid w:val="00E20644"/>
    <w:rsid w:val="00E5344F"/>
    <w:rsid w:val="00E54FBB"/>
    <w:rsid w:val="00E648AC"/>
    <w:rsid w:val="00E6604A"/>
    <w:rsid w:val="00E82750"/>
    <w:rsid w:val="00EA246B"/>
    <w:rsid w:val="00EA4FF3"/>
    <w:rsid w:val="00EA5E4D"/>
    <w:rsid w:val="00EC0945"/>
    <w:rsid w:val="00EC3A3D"/>
    <w:rsid w:val="00ED724E"/>
    <w:rsid w:val="00EE124B"/>
    <w:rsid w:val="00EF031C"/>
    <w:rsid w:val="00EF0D12"/>
    <w:rsid w:val="00EF55CF"/>
    <w:rsid w:val="00F06294"/>
    <w:rsid w:val="00F161D3"/>
    <w:rsid w:val="00F2283F"/>
    <w:rsid w:val="00F22D86"/>
    <w:rsid w:val="00F23A0D"/>
    <w:rsid w:val="00F34A23"/>
    <w:rsid w:val="00F377B2"/>
    <w:rsid w:val="00F5161C"/>
    <w:rsid w:val="00F55A19"/>
    <w:rsid w:val="00F57D47"/>
    <w:rsid w:val="00F60AEA"/>
    <w:rsid w:val="00F61A83"/>
    <w:rsid w:val="00F767D9"/>
    <w:rsid w:val="00F9085F"/>
    <w:rsid w:val="00F90ADB"/>
    <w:rsid w:val="00FD213F"/>
    <w:rsid w:val="00FE1846"/>
    <w:rsid w:val="00FE223D"/>
    <w:rsid w:val="00FF2580"/>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7962BC3"/>
  <w15:docId w15:val="{306957B1-70B5-4992-986F-76BA69C2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Absatz-Standardschriftart"/>
    <w:uiPriority w:val="99"/>
    <w:semiHidden/>
    <w:unhideWhenUsed/>
    <w:rsid w:val="00184428"/>
    <w:rPr>
      <w:color w:val="605E5C"/>
      <w:shd w:val="clear" w:color="auto" w:fill="E1DFDD"/>
    </w:rPr>
  </w:style>
  <w:style w:type="character" w:styleId="BesuchterLink">
    <w:name w:val="FollowedHyperlink"/>
    <w:basedOn w:val="Absatz-Standardschriftart"/>
    <w:uiPriority w:val="99"/>
    <w:semiHidden/>
    <w:unhideWhenUsed/>
    <w:rsid w:val="0032172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84A85"/>
    <w:rPr>
      <w:color w:val="605E5C"/>
      <w:shd w:val="clear" w:color="auto" w:fill="E1DFDD"/>
    </w:rPr>
  </w:style>
  <w:style w:type="character" w:styleId="IntensiverVerweis">
    <w:name w:val="Intense Reference"/>
    <w:basedOn w:val="Absatz-Standardschriftart"/>
    <w:uiPriority w:val="73"/>
    <w:qFormat/>
    <w:rsid w:val="00EE124B"/>
    <w:rPr>
      <w:b/>
      <w:bCs/>
      <w:smallCaps/>
      <w:color w:val="5B9BD5" w:themeColor="accent1"/>
      <w:spacing w:val="5"/>
    </w:rPr>
  </w:style>
  <w:style w:type="character" w:customStyle="1" w:styleId="NichtaufgelsteErwhnung3">
    <w:name w:val="Nicht aufgelöste Erwähnung3"/>
    <w:basedOn w:val="Absatz-Standardschriftart"/>
    <w:uiPriority w:val="99"/>
    <w:semiHidden/>
    <w:unhideWhenUsed/>
    <w:rsid w:val="00811F32"/>
    <w:rPr>
      <w:color w:val="605E5C"/>
      <w:shd w:val="clear" w:color="auto" w:fill="E1DFDD"/>
    </w:rPr>
  </w:style>
  <w:style w:type="paragraph" w:customStyle="1" w:styleId="Default">
    <w:name w:val="Default"/>
    <w:rsid w:val="0003166C"/>
    <w:pPr>
      <w:autoSpaceDE w:val="0"/>
      <w:autoSpaceDN w:val="0"/>
      <w:adjustRightInd w:val="0"/>
    </w:pPr>
    <w:rPr>
      <w:rFonts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75502">
      <w:bodyDiv w:val="1"/>
      <w:marLeft w:val="0"/>
      <w:marRight w:val="0"/>
      <w:marTop w:val="0"/>
      <w:marBottom w:val="0"/>
      <w:divBdr>
        <w:top w:val="none" w:sz="0" w:space="0" w:color="auto"/>
        <w:left w:val="none" w:sz="0" w:space="0" w:color="auto"/>
        <w:bottom w:val="none" w:sz="0" w:space="0" w:color="auto"/>
        <w:right w:val="none" w:sz="0" w:space="0" w:color="auto"/>
      </w:divBdr>
    </w:div>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E872F-32E3-4A20-8A99-F35FBE63C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4162</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Oer, Mareike</cp:lastModifiedBy>
  <cp:revision>7</cp:revision>
  <cp:lastPrinted>2019-08-28T08:42:00Z</cp:lastPrinted>
  <dcterms:created xsi:type="dcterms:W3CDTF">2019-08-27T16:04:00Z</dcterms:created>
  <dcterms:modified xsi:type="dcterms:W3CDTF">2019-08-28T09:39:00Z</dcterms:modified>
</cp:coreProperties>
</file>